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04" w:rsidRPr="00C72C04" w:rsidRDefault="00C72C04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2C04">
        <w:rPr>
          <w:rFonts w:ascii="Times New Roman" w:hAnsi="Times New Roman" w:cs="Times New Roman"/>
          <w:sz w:val="28"/>
          <w:szCs w:val="28"/>
        </w:rPr>
        <w:t>Кулико</w:t>
      </w:r>
      <w:r>
        <w:rPr>
          <w:rFonts w:ascii="Times New Roman" w:hAnsi="Times New Roman" w:cs="Times New Roman"/>
          <w:sz w:val="28"/>
          <w:szCs w:val="28"/>
        </w:rPr>
        <w:t>ва Людмила Сергеевна, учитель-логопед</w:t>
      </w:r>
      <w:r w:rsidRPr="00C72C0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2C04">
        <w:rPr>
          <w:rFonts w:ascii="Times New Roman" w:hAnsi="Times New Roman" w:cs="Times New Roman"/>
          <w:sz w:val="28"/>
          <w:szCs w:val="28"/>
        </w:rPr>
        <w:t xml:space="preserve"> детский сад №3 «Теремок» ГБОУ СОШ с. Красный Яр</w:t>
      </w:r>
    </w:p>
    <w:p w:rsidR="00364347" w:rsidRDefault="00C72C04" w:rsidP="00C72C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64347" w:rsidRPr="00C72C04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Использование </w:t>
      </w:r>
      <w:r w:rsidR="005F188D" w:rsidRPr="00C72C04">
        <w:rPr>
          <w:rFonts w:ascii="Times New Roman" w:eastAsia="Calibri" w:hAnsi="Times New Roman" w:cs="Times New Roman"/>
          <w:b/>
          <w:sz w:val="28"/>
          <w:szCs w:val="28"/>
        </w:rPr>
        <w:t>инновационных технологий в работе с д</w:t>
      </w:r>
      <w:r>
        <w:rPr>
          <w:rFonts w:ascii="Times New Roman" w:eastAsia="Calibri" w:hAnsi="Times New Roman" w:cs="Times New Roman"/>
          <w:b/>
          <w:sz w:val="28"/>
          <w:szCs w:val="28"/>
        </w:rPr>
        <w:t>етьми, имеющими нарушения речи»</w:t>
      </w:r>
    </w:p>
    <w:p w:rsidR="00C72C04" w:rsidRPr="00C72C04" w:rsidRDefault="00C72C04" w:rsidP="00C72C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C04" w:rsidRDefault="00364347" w:rsidP="00C72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04">
        <w:rPr>
          <w:rFonts w:ascii="Times New Roman" w:eastAsia="Calibri" w:hAnsi="Times New Roman" w:cs="Times New Roman"/>
          <w:sz w:val="28"/>
          <w:szCs w:val="28"/>
        </w:rPr>
        <w:t>Использование современных информационно-коммуникационных технологий в учебно-воспитательном процессе в дошкольном образовательном учреждении – это одна из самых новых и актуальных проблем в современной дошкольной педагогике.</w:t>
      </w:r>
      <w:r w:rsidR="00D35232" w:rsidRPr="00C7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C04" w:rsidRDefault="00D35232" w:rsidP="00C72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детей с ограниченными возможностями здоровья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</w:t>
      </w:r>
      <w:r w:rsidR="00C7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C04" w:rsidRDefault="00CA2ADE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eastAsia="Calibri" w:hAnsi="Times New Roman" w:cs="Times New Roman"/>
          <w:sz w:val="28"/>
          <w:szCs w:val="28"/>
        </w:rPr>
        <w:t>В условиях детского сада</w:t>
      </w:r>
      <w:r w:rsidR="00364347" w:rsidRPr="00C72C04">
        <w:rPr>
          <w:rFonts w:ascii="Times New Roman" w:eastAsia="Calibri" w:hAnsi="Times New Roman" w:cs="Times New Roman"/>
          <w:sz w:val="28"/>
          <w:szCs w:val="28"/>
        </w:rPr>
        <w:t xml:space="preserve"> возможно, необходимо и целесообразно использование ИКТ в различных видах образовательной деятельности.</w:t>
      </w:r>
      <w:r w:rsidR="00C72C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4347" w:rsidRPr="00C72C04" w:rsidRDefault="00364347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eastAsia="Calibri" w:hAnsi="Times New Roman" w:cs="Times New Roman"/>
          <w:sz w:val="28"/>
          <w:szCs w:val="28"/>
        </w:rPr>
        <w:t>Для ребенка дошкольного возраста игра – это ведущая деятельность, в которой не только проявляется, но, прежде всего, формируется и развивается личность ребенка. И здесь у компьютера имеются</w:t>
      </w:r>
      <w:r w:rsidR="005F188D" w:rsidRPr="00C72C04">
        <w:rPr>
          <w:rFonts w:ascii="Times New Roman" w:eastAsia="Calibri" w:hAnsi="Times New Roman" w:cs="Times New Roman"/>
          <w:sz w:val="28"/>
          <w:szCs w:val="28"/>
        </w:rPr>
        <w:t xml:space="preserve"> широкие возможности, так как </w:t>
      </w:r>
      <w:r w:rsidRPr="00C72C04">
        <w:rPr>
          <w:rFonts w:ascii="Times New Roman" w:eastAsia="Calibri" w:hAnsi="Times New Roman" w:cs="Times New Roman"/>
          <w:sz w:val="28"/>
          <w:szCs w:val="28"/>
        </w:rPr>
        <w:t xml:space="preserve"> развивающие мультимедийные презентации можно использовать как при групповой работе, так и при индивидуальной.</w:t>
      </w:r>
    </w:p>
    <w:p w:rsidR="00364347" w:rsidRPr="00C72C04" w:rsidRDefault="00364347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eastAsia="Calibri" w:hAnsi="Times New Roman" w:cs="Times New Roman"/>
          <w:sz w:val="28"/>
          <w:szCs w:val="28"/>
        </w:rPr>
        <w:t xml:space="preserve">Применение компьютера для обучения дошкольников с нарушениями речи – это большая область проявления творческих способностей для всех, кто хочет и умеет работать, может понять сегодняшних детей, их запросы и интересы, кто любит детей и отдаёт им себя. Но, используя компьютер на занятии нельзя забывать и о том, что мы призваны не только </w:t>
      </w:r>
      <w:proofErr w:type="gramStart"/>
      <w:r w:rsidRPr="00C72C04">
        <w:rPr>
          <w:rFonts w:ascii="Times New Roman" w:eastAsia="Calibri" w:hAnsi="Times New Roman" w:cs="Times New Roman"/>
          <w:sz w:val="28"/>
          <w:szCs w:val="28"/>
        </w:rPr>
        <w:t>научить</w:t>
      </w:r>
      <w:proofErr w:type="gramEnd"/>
      <w:r w:rsidRPr="00C72C04">
        <w:rPr>
          <w:rFonts w:ascii="Times New Roman" w:eastAsia="Calibri" w:hAnsi="Times New Roman" w:cs="Times New Roman"/>
          <w:sz w:val="28"/>
          <w:szCs w:val="28"/>
        </w:rPr>
        <w:t xml:space="preserve"> ребёнка, но и сохранить его здоровье.</w:t>
      </w:r>
    </w:p>
    <w:p w:rsidR="000616AF" w:rsidRPr="00C72C04" w:rsidRDefault="00364347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eastAsia="Calibri" w:hAnsi="Times New Roman" w:cs="Times New Roman"/>
          <w:sz w:val="28"/>
          <w:szCs w:val="28"/>
        </w:rPr>
        <w:t xml:space="preserve">Одним из основных средств расширения детских представлений являются презентации, слайд-шоу, мультимедийные фотоальбомы. Это </w:t>
      </w:r>
      <w:r w:rsidRPr="00C72C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наглядность, дающая возможность воспитателю выстроить объяснение на занятиях логично, научно, с использованием видеофрагментов. </w:t>
      </w:r>
    </w:p>
    <w:p w:rsidR="000616AF" w:rsidRPr="00C72C04" w:rsidRDefault="000616AF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hAnsi="Times New Roman" w:cs="Times New Roman"/>
          <w:sz w:val="28"/>
          <w:szCs w:val="28"/>
        </w:rPr>
        <w:t>Познание человеком окружающего мира начинается с "живого созерцания", с ощущения (отражение отдельных свойств предметов и явлений действительности при непосредственном воздействии на органы чувств) и восприятия (отражение в целом предметов и явлений окружающего мира, действующих в данный момент на органы чувств).</w:t>
      </w:r>
    </w:p>
    <w:p w:rsidR="000616AF" w:rsidRPr="00C72C04" w:rsidRDefault="000616AF" w:rsidP="00C72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04">
        <w:rPr>
          <w:rFonts w:ascii="Times New Roman" w:hAnsi="Times New Roman" w:cs="Times New Roman"/>
          <w:i/>
          <w:sz w:val="28"/>
          <w:szCs w:val="28"/>
        </w:rPr>
        <w:t>«Слова всего лишь символы и не имеют смысла, пока они не будут соотнесены с вещами, или точнее, с их образами»</w:t>
      </w:r>
      <w:r w:rsidR="00C72C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C04">
        <w:rPr>
          <w:rFonts w:ascii="Times New Roman" w:hAnsi="Times New Roman" w:cs="Times New Roman"/>
          <w:i/>
          <w:sz w:val="28"/>
          <w:szCs w:val="28"/>
        </w:rPr>
        <w:t xml:space="preserve">- считал </w:t>
      </w:r>
      <w:proofErr w:type="gramStart"/>
      <w:r w:rsidRPr="00C72C04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C72C04">
        <w:rPr>
          <w:rFonts w:ascii="Times New Roman" w:hAnsi="Times New Roman" w:cs="Times New Roman"/>
          <w:sz w:val="28"/>
          <w:szCs w:val="28"/>
        </w:rPr>
        <w:t>. X. Джексон, невролог конца XIX — начала XX вв</w:t>
      </w:r>
      <w:r w:rsidR="00C72C04">
        <w:rPr>
          <w:rFonts w:ascii="Times New Roman" w:hAnsi="Times New Roman" w:cs="Times New Roman"/>
          <w:sz w:val="28"/>
          <w:szCs w:val="28"/>
        </w:rPr>
        <w:t>.</w:t>
      </w:r>
      <w:r w:rsidRPr="00C72C04">
        <w:rPr>
          <w:rFonts w:ascii="Times New Roman" w:hAnsi="Times New Roman" w:cs="Times New Roman"/>
          <w:sz w:val="28"/>
          <w:szCs w:val="28"/>
        </w:rPr>
        <w:t>, мыслитель, философ.</w:t>
      </w:r>
      <w:r w:rsidRPr="00C7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Ощущения и восприятия – первая ступень в познании мира. Изучение высшей нервной деятельности ребенка показывает, что только на первом году жизни можно наблюдать проявление первой сигнальной системы в «чистом виде» — когда ребенок еще не понимает слов и не говорит сам. В этот период поведение его определяется тем, что доступно слуху, зрению, обонянию, вкусу и т.д. Для маленьких детей непосредственные ощущения и впечатления гораздо более сильные раздражители, чем слова.</w:t>
      </w:r>
    </w:p>
    <w:p w:rsidR="000616AF" w:rsidRPr="00C72C04" w:rsidRDefault="000616AF" w:rsidP="00C72C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развития речи ребенок начинает устойчиво выделять смысловое значение слова, а наглядно воспринимаемые признаки предметов все более и более отходят на второй план. Развивающаяся речь опирается на базу сенсорных представлений. Органы внешних чувств – орудие познания, и в развитии речи ребенка они играют главнейшую роль. </w:t>
      </w:r>
    </w:p>
    <w:p w:rsidR="00364347" w:rsidRPr="00C72C04" w:rsidRDefault="00364347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0616AF" w:rsidRPr="00C72C04">
        <w:rPr>
          <w:rFonts w:ascii="Times New Roman" w:eastAsia="Calibri" w:hAnsi="Times New Roman" w:cs="Times New Roman"/>
          <w:sz w:val="28"/>
          <w:szCs w:val="28"/>
        </w:rPr>
        <w:t xml:space="preserve">использовании презентаций </w:t>
      </w:r>
      <w:r w:rsidRPr="00C72C04">
        <w:rPr>
          <w:rFonts w:ascii="Times New Roman" w:eastAsia="Calibri" w:hAnsi="Times New Roman" w:cs="Times New Roman"/>
          <w:sz w:val="28"/>
          <w:szCs w:val="28"/>
        </w:rPr>
        <w:t xml:space="preserve">включаются три вида памяти детей: зрительная, слуховая, моторная. </w:t>
      </w:r>
      <w:r w:rsidR="000616AF" w:rsidRPr="00C72C04">
        <w:rPr>
          <w:rFonts w:ascii="Times New Roman" w:eastAsia="Calibri" w:hAnsi="Times New Roman" w:cs="Times New Roman"/>
          <w:sz w:val="28"/>
          <w:szCs w:val="28"/>
        </w:rPr>
        <w:t xml:space="preserve">Такая организация работы </w:t>
      </w:r>
      <w:r w:rsidRPr="00C72C04">
        <w:rPr>
          <w:rFonts w:ascii="Times New Roman" w:eastAsia="Calibri" w:hAnsi="Times New Roman" w:cs="Times New Roman"/>
          <w:sz w:val="28"/>
          <w:szCs w:val="28"/>
        </w:rPr>
        <w:t>возможность рассмотреть сложный материал поэтапно, обратиться не только к текущему материалу, но и повторить предыдущую тему. Также можно более детально остановиться на вопросах, вызывающих затруднения. Использование анимационных эффектов способствует повышению интереса детей к изучаемому материалу.</w:t>
      </w:r>
    </w:p>
    <w:p w:rsidR="00DA63D9" w:rsidRPr="00C72C04" w:rsidRDefault="00364347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eastAsia="Calibri" w:hAnsi="Times New Roman" w:cs="Times New Roman"/>
          <w:sz w:val="28"/>
          <w:szCs w:val="28"/>
        </w:rPr>
        <w:lastRenderedPageBreak/>
        <w:t>Занятия в детском саду имеют свою специфику, они должны быть эмоциональными, яркими, с привлечением большого иллюстративного материала, с использованием звуковых и видеозаписей. Все это может обеспечить нам компьютерная техника с ее мультимедийными возможностями. При этом компьютер дол</w:t>
      </w:r>
      <w:r w:rsidR="000616AF" w:rsidRPr="00C72C04">
        <w:rPr>
          <w:rFonts w:ascii="Times New Roman" w:eastAsia="Calibri" w:hAnsi="Times New Roman" w:cs="Times New Roman"/>
          <w:sz w:val="28"/>
          <w:szCs w:val="28"/>
        </w:rPr>
        <w:t>жен только дополнять педагога</w:t>
      </w:r>
      <w:r w:rsidRPr="00C72C04">
        <w:rPr>
          <w:rFonts w:ascii="Times New Roman" w:eastAsia="Calibri" w:hAnsi="Times New Roman" w:cs="Times New Roman"/>
          <w:sz w:val="28"/>
          <w:szCs w:val="28"/>
        </w:rPr>
        <w:t>, а не заменять его.</w:t>
      </w:r>
    </w:p>
    <w:p w:rsidR="00D35232" w:rsidRPr="00C72C04" w:rsidRDefault="00D35232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eastAsia="Calibri" w:hAnsi="Times New Roman" w:cs="Times New Roman"/>
          <w:sz w:val="28"/>
          <w:szCs w:val="28"/>
        </w:rPr>
        <w:t>Мультимедийные</w:t>
      </w:r>
      <w:r w:rsidR="00364347" w:rsidRPr="00C72C04">
        <w:rPr>
          <w:rFonts w:ascii="Times New Roman" w:eastAsia="Calibri" w:hAnsi="Times New Roman" w:cs="Times New Roman"/>
          <w:sz w:val="28"/>
          <w:szCs w:val="28"/>
        </w:rPr>
        <w:t xml:space="preserve"> технологии позволяют объединить в себе  текст, звук, видеоизображение, графическое изображение и анимацию (мультипликацию). Это позволяет расширить возможности традиционного воспитания и обучения</w:t>
      </w:r>
      <w:r w:rsidRPr="00C72C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63D9" w:rsidRPr="00C72C04" w:rsidRDefault="00DA63D9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eastAsia="Calibri" w:hAnsi="Times New Roman" w:cs="Times New Roman"/>
          <w:sz w:val="28"/>
          <w:szCs w:val="28"/>
        </w:rPr>
        <w:t>С помощью мультимедийных презентаций можно проводить с детьми комплексы зрительных гимнастик, упражнений для снятия зрительного утомления</w:t>
      </w:r>
    </w:p>
    <w:p w:rsidR="00364347" w:rsidRPr="00C72C04" w:rsidRDefault="00364347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eastAsia="Calibri" w:hAnsi="Times New Roman" w:cs="Times New Roman"/>
          <w:sz w:val="28"/>
          <w:szCs w:val="28"/>
        </w:rPr>
        <w:t>К созданию презентаций, особенно для занятий, мероприятий и праздников, можно привлекать родителей и детей. Их приобщение к поиску нужного материала с охотой принесут из дома картинки на заданные темы, создаёт атмосферу сотрудничества, взаимосвязи педагога, родителей и детей.</w:t>
      </w:r>
      <w:r w:rsidR="00D35232" w:rsidRPr="00C72C04">
        <w:rPr>
          <w:rFonts w:ascii="Times New Roman" w:eastAsia="Calibri" w:hAnsi="Times New Roman" w:cs="Times New Roman"/>
          <w:sz w:val="28"/>
          <w:szCs w:val="28"/>
        </w:rPr>
        <w:t xml:space="preserve"> Детей очень привлекают такие презентации, так как для их создания в основном используется анимация, весёлая музыка. Движения, которые выполняют мультипликационные герои, просты и доступны каждому ребёнку.</w:t>
      </w:r>
    </w:p>
    <w:p w:rsidR="00364347" w:rsidRPr="00C72C04" w:rsidRDefault="00364347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eastAsia="Calibri" w:hAnsi="Times New Roman" w:cs="Times New Roman"/>
          <w:sz w:val="28"/>
          <w:szCs w:val="28"/>
        </w:rPr>
        <w:t>Еще одна из возможностей применения ИКТ в образовательной деятельности педагога ДОУ – это электронный вид материалов для подготовки заданий для самостоятельной работы дошкольников. Педагог практически в любой момент может выбрать именно те задания, которые соответствуют теме и задачам занятия, расположить их в нужной последовательности, скорректировать что-то в их содержании, оформлении, исправить ошибки, распечатать в нужном количестве и сохранить в электронном виде, чтобы вернуться к ним при необходимости.</w:t>
      </w:r>
    </w:p>
    <w:p w:rsidR="00364347" w:rsidRPr="00C72C04" w:rsidRDefault="00364347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eastAsia="Calibri" w:hAnsi="Times New Roman" w:cs="Times New Roman"/>
          <w:sz w:val="28"/>
          <w:szCs w:val="28"/>
        </w:rPr>
        <w:lastRenderedPageBreak/>
        <w:t>Компьютерные технологии не заменяют традиционных игр и занятий, а дополняют их, обогащая педагогический процесс новыми возможностями.</w:t>
      </w:r>
    </w:p>
    <w:p w:rsidR="00364347" w:rsidRPr="00C72C04" w:rsidRDefault="00364347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eastAsia="Calibri" w:hAnsi="Times New Roman" w:cs="Times New Roman"/>
          <w:sz w:val="28"/>
          <w:szCs w:val="28"/>
        </w:rPr>
        <w:t>Занятия с применением мультимедийных технологий проводятся с помощью ноутбука, проектора и экрана в групповой комнате или музыкальном зале с соблюдением возрастных норм, санитарно-гигиенических правил.</w:t>
      </w:r>
    </w:p>
    <w:p w:rsidR="00364347" w:rsidRPr="00C72C04" w:rsidRDefault="00364347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eastAsia="Calibri" w:hAnsi="Times New Roman" w:cs="Times New Roman"/>
          <w:sz w:val="28"/>
          <w:szCs w:val="28"/>
        </w:rPr>
        <w:t xml:space="preserve">На занятиях в рамках основной программы  используются презентации на такие лексические темы как: </w:t>
      </w:r>
      <w:r w:rsidR="00DA63D9" w:rsidRPr="00C72C04">
        <w:rPr>
          <w:rFonts w:ascii="Times New Roman" w:eastAsia="Calibri" w:hAnsi="Times New Roman" w:cs="Times New Roman"/>
          <w:sz w:val="28"/>
          <w:szCs w:val="28"/>
        </w:rPr>
        <w:t xml:space="preserve">«Фрукты», «Овощи», </w:t>
      </w:r>
      <w:r w:rsidRPr="00C72C04">
        <w:rPr>
          <w:rFonts w:ascii="Times New Roman" w:eastAsia="Calibri" w:hAnsi="Times New Roman" w:cs="Times New Roman"/>
          <w:sz w:val="28"/>
          <w:szCs w:val="28"/>
        </w:rPr>
        <w:t>«Посуда»,  «Животные»,</w:t>
      </w:r>
      <w:r w:rsidR="00DA63D9" w:rsidRPr="00C72C04">
        <w:rPr>
          <w:rFonts w:ascii="Times New Roman" w:eastAsia="Calibri" w:hAnsi="Times New Roman" w:cs="Times New Roman"/>
          <w:sz w:val="28"/>
          <w:szCs w:val="28"/>
        </w:rPr>
        <w:t xml:space="preserve"> «Транспорт»</w:t>
      </w:r>
      <w:r w:rsidRPr="00C72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63D9" w:rsidRPr="00C72C0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C72C04">
        <w:rPr>
          <w:rFonts w:ascii="Times New Roman" w:eastAsia="Calibri" w:hAnsi="Times New Roman" w:cs="Times New Roman"/>
          <w:sz w:val="28"/>
          <w:szCs w:val="28"/>
        </w:rPr>
        <w:t>другие.</w:t>
      </w:r>
    </w:p>
    <w:p w:rsidR="00C72C04" w:rsidRDefault="00364347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eastAsia="Calibri" w:hAnsi="Times New Roman" w:cs="Times New Roman"/>
          <w:sz w:val="28"/>
          <w:szCs w:val="28"/>
        </w:rPr>
        <w:t xml:space="preserve">Использование ИКТ в индивидуальной работе с детьми, позволяет развить не только интеллектуальные способности, но и воспитывает волевые качества, такие как самостоятельность, собранность, усидчивость. Презентация дает возможность рассмотреть сложный материал поэтапно, обратиться не только к текущему материалу, но и повторить предыдущую тему. </w:t>
      </w:r>
    </w:p>
    <w:p w:rsidR="00DA63D9" w:rsidRPr="00C72C04" w:rsidRDefault="00DA63D9" w:rsidP="00C72C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показала, что при условии систематического использования в ко</w:t>
      </w:r>
      <w:r w:rsidRPr="00C72C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ррек</w:t>
      </w:r>
      <w:r w:rsidRPr="00C72C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</w:t>
      </w:r>
      <w:r w:rsidRPr="00C72C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но-раз</w:t>
      </w:r>
      <w:r w:rsidRPr="00C72C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C72C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C72C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ющем процессе мультимедийных презентаций в сочетании с традиционными методами обучения, эффективность работы по развитию познавательных способностей детей дошкольного возраста значительно повышается.</w:t>
      </w:r>
    </w:p>
    <w:p w:rsidR="00DA63D9" w:rsidRPr="00C72C04" w:rsidRDefault="00D73D8E" w:rsidP="00C72C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2ADE" w:rsidRPr="00C72C04" w:rsidRDefault="00CA2ADE" w:rsidP="00C72C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ADE" w:rsidRPr="00C72C04" w:rsidRDefault="00CA2ADE" w:rsidP="00C72C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347" w:rsidRPr="00C72C04" w:rsidRDefault="00364347" w:rsidP="00C72C0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64347" w:rsidRPr="00C72C04" w:rsidSect="00C7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347"/>
    <w:rsid w:val="000616AF"/>
    <w:rsid w:val="002C24AF"/>
    <w:rsid w:val="00364347"/>
    <w:rsid w:val="005F188D"/>
    <w:rsid w:val="00C72C04"/>
    <w:rsid w:val="00CA2ADE"/>
    <w:rsid w:val="00D21EC7"/>
    <w:rsid w:val="00D35232"/>
    <w:rsid w:val="00D73D8E"/>
    <w:rsid w:val="00DA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A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A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Monoblok</dc:creator>
  <cp:lastModifiedBy>Кузьмина</cp:lastModifiedBy>
  <cp:revision>2</cp:revision>
  <dcterms:created xsi:type="dcterms:W3CDTF">2014-10-24T07:09:00Z</dcterms:created>
  <dcterms:modified xsi:type="dcterms:W3CDTF">2014-10-24T07:09:00Z</dcterms:modified>
</cp:coreProperties>
</file>