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6C" w:rsidRPr="00B97DEF" w:rsidRDefault="00FB1C6C" w:rsidP="00B97D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DEF">
        <w:rPr>
          <w:rFonts w:ascii="Times New Roman" w:hAnsi="Times New Roman" w:cs="Times New Roman"/>
          <w:sz w:val="28"/>
          <w:szCs w:val="28"/>
        </w:rPr>
        <w:t>Варламова Надежда Валентиновна</w:t>
      </w:r>
      <w:r w:rsidR="00B97DEF" w:rsidRPr="00B97DEF">
        <w:rPr>
          <w:rFonts w:ascii="Times New Roman" w:hAnsi="Times New Roman" w:cs="Times New Roman"/>
          <w:sz w:val="28"/>
          <w:szCs w:val="28"/>
        </w:rPr>
        <w:t>, учитель начальных классов Сызранский филиал ГБ</w:t>
      </w:r>
      <w:proofErr w:type="gramStart"/>
      <w:r w:rsidR="00B97DEF" w:rsidRPr="00B97DEF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B97DEF" w:rsidRPr="00B97DEF">
        <w:rPr>
          <w:rFonts w:ascii="Times New Roman" w:hAnsi="Times New Roman" w:cs="Times New Roman"/>
          <w:sz w:val="28"/>
          <w:szCs w:val="28"/>
        </w:rPr>
        <w:t>К)ОУ школа-интернат №2 г.о. Жигулевск</w:t>
      </w:r>
    </w:p>
    <w:p w:rsidR="00B97DEF" w:rsidRDefault="005A44A7" w:rsidP="00B97DEF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«Использование информационных компьютерных технологий в коррекционно-развивающем обучении детей </w:t>
      </w:r>
    </w:p>
    <w:p w:rsidR="005A44A7" w:rsidRPr="00B97DEF" w:rsidRDefault="005A44A7" w:rsidP="00B97DEF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7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общим недоразвитием речи».</w:t>
      </w:r>
    </w:p>
    <w:p w:rsidR="00B97DEF" w:rsidRDefault="00B97DEF" w:rsidP="00B97DE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DEF" w:rsidRDefault="003C272B" w:rsidP="00B97DE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понимании информационная технология обучения - это педагогическая технология, использующая специальные способы, программные и технические средства (кино, ауди</w:t>
      </w:r>
      <w:proofErr w:type="gramStart"/>
      <w:r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видеосредства, компьютеры, телекоммуникационные сети) для работы с информацией.</w:t>
      </w:r>
      <w:r w:rsidRPr="00B97D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7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D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Главная цель информатизации образования</w:t>
      </w:r>
      <w:r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в подготовке обучаемых к полноценному и эффективному участию в бытовой,</w:t>
      </w:r>
      <w:r w:rsidRPr="00B97D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общественной областях жизнедеятельности в условиях информационного общества.</w:t>
      </w:r>
    </w:p>
    <w:p w:rsidR="00B97DEF" w:rsidRDefault="005A44A7" w:rsidP="00B97DEF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D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Цель </w:t>
      </w:r>
      <w:r w:rsidR="003C272B" w:rsidRPr="00B97D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моей работы</w:t>
      </w:r>
      <w:r w:rsidR="003C272B"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методические рекомендации для педагогов по использованию информационных компьютерных технологий в коррекционно-развивающем обучении де</w:t>
      </w:r>
      <w:r w:rsid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с общим недоразвитием речи.</w:t>
      </w:r>
    </w:p>
    <w:p w:rsidR="005A44A7" w:rsidRPr="00B97DEF" w:rsidRDefault="005A44A7" w:rsidP="00B97DEF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1.Успешное преодоление общего недоразвития речи у младших школьников будет результатом использования информационных компьютерных технологий в коррекционно-развивающем обучении детей с общим недоразвитием речи. </w:t>
      </w:r>
    </w:p>
    <w:p w:rsidR="00B97DEF" w:rsidRDefault="005A44A7" w:rsidP="00B97DEF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 детей с общим недоразвитием речи имеются определенные особенности развития психических функций, обусловленные неполноценной речевой деятельностью, поэтому включение в систему коррекционно-развивающего обучения детей с общим недоразвитием речи эффективных средств развития вербальных и невербальных функций позволит более успешно проводить  работу с данным контингентом детей. </w:t>
      </w:r>
    </w:p>
    <w:p w:rsidR="00F752B3" w:rsidRPr="00B97DEF" w:rsidRDefault="005A44A7" w:rsidP="00B97DEF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Информационные компьютерные технологии наиболее полно отвечают требованиям современного коррекционного образования, поскольку использование компьютера  позволяет заниматься с несколькими </w:t>
      </w:r>
      <w:r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детьми одновременно, в то же </w:t>
      </w:r>
      <w:r w:rsidR="00FB1C6C"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</w:t>
      </w:r>
      <w:r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индивидуальный подхо</w:t>
      </w:r>
      <w:r w:rsidR="00161212"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в виде вариативнос</w:t>
      </w:r>
      <w:r w:rsidR="00F752B3"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заданий. </w:t>
      </w:r>
      <w:bookmarkStart w:id="0" w:name="_GoBack"/>
      <w:bookmarkEnd w:id="0"/>
    </w:p>
    <w:p w:rsidR="00161212" w:rsidRPr="00B97DEF" w:rsidRDefault="00F752B3" w:rsidP="00B97DE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способствуют:</w:t>
      </w:r>
    </w:p>
    <w:p w:rsidR="00161212" w:rsidRPr="00B97DEF" w:rsidRDefault="00161212" w:rsidP="00B97DEF">
      <w:pPr>
        <w:pStyle w:val="a3"/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44A7"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непроизвольног</w:t>
      </w:r>
      <w:r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внимания;</w:t>
      </w:r>
    </w:p>
    <w:p w:rsidR="00161212" w:rsidRPr="00B97DEF" w:rsidRDefault="00161212" w:rsidP="00B97DEF">
      <w:pPr>
        <w:pStyle w:val="a3"/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повышению мотивации к учению;</w:t>
      </w:r>
    </w:p>
    <w:p w:rsidR="00161212" w:rsidRPr="00B97DEF" w:rsidRDefault="00161212" w:rsidP="00B97DEF">
      <w:pPr>
        <w:pStyle w:val="a3"/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44A7"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расширению возможностей работы с наглядным материалом</w:t>
      </w:r>
      <w:r w:rsidR="00F752B3"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752B3"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средствами информационных технологий мы изготавливаем задания для рабочих тетрадей, проводим мультимедийные презентации, показываем видеофильмы познавательного характера)</w:t>
      </w:r>
      <w:r w:rsidR="005A44A7"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помогает при достижении поставленных целей и решении задач коррекционно-развивающего обу</w:t>
      </w:r>
      <w:r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на уроках и внеурочное время;</w:t>
      </w:r>
    </w:p>
    <w:p w:rsidR="00161212" w:rsidRPr="00B97DEF" w:rsidRDefault="00F752B3" w:rsidP="00B97DEF">
      <w:pPr>
        <w:pStyle w:val="a3"/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повышает </w:t>
      </w:r>
      <w:r w:rsidR="00161212"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качество</w:t>
      </w:r>
      <w:r w:rsidR="00161212"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и образования, позволяют человеку успешнее и быстрее адаптироваться к окружающей среде и происходящим социальным изменениям;</w:t>
      </w:r>
    </w:p>
    <w:p w:rsidR="00161212" w:rsidRPr="00B97DEF" w:rsidRDefault="00161212" w:rsidP="00B97DEF">
      <w:pPr>
        <w:pStyle w:val="a3"/>
        <w:spacing w:after="0" w:line="36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752B3"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оптимизирует</w:t>
      </w:r>
      <w:r w:rsidR="005A44A7"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учителя на уроке. </w:t>
      </w:r>
    </w:p>
    <w:p w:rsidR="00161212" w:rsidRPr="00B97DEF" w:rsidRDefault="00161212" w:rsidP="00B97DE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F752B3"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Внедрение ИКТ в образование существенным образом ускоряет передачу знаний и накопленного технологического и социального опыта человечества не только от поколения к поколению, но и от одного человека другому. Сюда можно отнести глобальную сеть Интернет, в которой можно получить доступ </w:t>
      </w:r>
      <w:proofErr w:type="gramStart"/>
      <w:r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различного</w:t>
      </w:r>
      <w:proofErr w:type="gramEnd"/>
      <w:r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рода информации, общаться с другими людьми в режиме реального времени, совершать виртуальные прогулки и экскурсии по различным городам и крупнейшим музеям мира.</w:t>
      </w:r>
    </w:p>
    <w:p w:rsidR="00B97DEF" w:rsidRDefault="00F752B3" w:rsidP="00B97DE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3C272B"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1212"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F1378"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спользование средств </w:t>
      </w:r>
      <w:proofErr w:type="gramStart"/>
      <w:r w:rsidR="007F1378"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proofErr w:type="gramEnd"/>
      <w:r w:rsidR="007F1378"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 быть дозированным и иметь место там, где это действительно необходимо. Так компьютер для ребенка с </w:t>
      </w:r>
      <w:r w:rsidR="003C272B" w:rsidRPr="00B9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общим недоразвитием речи</w:t>
      </w:r>
      <w:r w:rsidR="003C272B"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1378" w:rsidRPr="00B97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должен быть игрушкой, а объектом изучения и средством обучения.</w:t>
      </w:r>
    </w:p>
    <w:p w:rsidR="009B764E" w:rsidRPr="00B97DEF" w:rsidRDefault="007F1378" w:rsidP="00B97D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D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7DE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B764E" w:rsidRPr="00B97DEF" w:rsidSect="00EF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0490C"/>
    <w:multiLevelType w:val="multilevel"/>
    <w:tmpl w:val="4BEC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7D2"/>
    <w:rsid w:val="001577D2"/>
    <w:rsid w:val="00161212"/>
    <w:rsid w:val="003C272B"/>
    <w:rsid w:val="005A44A7"/>
    <w:rsid w:val="00753830"/>
    <w:rsid w:val="007F1378"/>
    <w:rsid w:val="009B764E"/>
    <w:rsid w:val="00B97DEF"/>
    <w:rsid w:val="00EF215E"/>
    <w:rsid w:val="00F752B3"/>
    <w:rsid w:val="00FB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1378"/>
  </w:style>
  <w:style w:type="paragraph" w:styleId="a3">
    <w:name w:val="List Paragraph"/>
    <w:basedOn w:val="a"/>
    <w:uiPriority w:val="34"/>
    <w:qFormat/>
    <w:rsid w:val="005A4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1378"/>
  </w:style>
  <w:style w:type="paragraph" w:styleId="a3">
    <w:name w:val="List Paragraph"/>
    <w:basedOn w:val="a"/>
    <w:uiPriority w:val="34"/>
    <w:qFormat/>
    <w:rsid w:val="005A4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</dc:creator>
  <cp:lastModifiedBy>Кузьмина</cp:lastModifiedBy>
  <cp:revision>2</cp:revision>
  <dcterms:created xsi:type="dcterms:W3CDTF">2014-10-24T06:34:00Z</dcterms:created>
  <dcterms:modified xsi:type="dcterms:W3CDTF">2014-10-24T06:34:00Z</dcterms:modified>
</cp:coreProperties>
</file>